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05" w:rsidRDefault="00A64AC2" w:rsidP="00A64AC2">
      <w:r w:rsidRPr="00A64AC2">
        <w:rPr>
          <w:sz w:val="24"/>
        </w:rPr>
        <w:t>ERRATA</w:t>
      </w:r>
      <w:r>
        <w:br/>
        <w:t>Figure 4 in the paper “</w:t>
      </w:r>
      <w:r w:rsidRPr="00A64AC2">
        <w:t xml:space="preserve">Schaetzl, R.J. and D. Rothstein. </w:t>
      </w:r>
      <w:r>
        <w:t>2016.</w:t>
      </w:r>
      <w:r w:rsidRPr="00A64AC2">
        <w:t xml:space="preserve"> Temporal Variation in the Strength of Podzolization as Indicated by Lys</w:t>
      </w:r>
      <w:r>
        <w:t xml:space="preserve">imeter Data. </w:t>
      </w:r>
      <w:proofErr w:type="spellStart"/>
      <w:r>
        <w:t>Geoderma</w:t>
      </w:r>
      <w:proofErr w:type="spellEnd"/>
      <w:r>
        <w:t xml:space="preserve"> 282:26-36” has an error in it. The </w:t>
      </w:r>
      <w:r w:rsidRPr="00A64AC2">
        <w:t>Y-axis scale and units in Figure 4C</w:t>
      </w:r>
      <w:r>
        <w:t xml:space="preserve"> are incorrect.</w:t>
      </w:r>
      <w:r w:rsidRPr="00A64AC2">
        <w:t xml:space="preserve"> The correct units should be milligrams per cm</w:t>
      </w:r>
      <w:r w:rsidRPr="00A64AC2">
        <w:rPr>
          <w:vertAlign w:val="superscript"/>
        </w:rPr>
        <w:t>2</w:t>
      </w:r>
      <w:r>
        <w:t xml:space="preserve">, </w:t>
      </w:r>
      <w:r w:rsidRPr="00A64AC2">
        <w:t xml:space="preserve">and the </w:t>
      </w:r>
      <w:r>
        <w:t xml:space="preserve">Y-axis </w:t>
      </w:r>
      <w:r w:rsidRPr="00A64AC2">
        <w:t xml:space="preserve">scale should </w:t>
      </w:r>
      <w:r>
        <w:t>range from</w:t>
      </w:r>
      <w:r w:rsidRPr="00A64AC2">
        <w:t xml:space="preserve"> 0 to 10. A corrected version of this figure </w:t>
      </w:r>
      <w:r>
        <w:t>is shown below.</w:t>
      </w:r>
    </w:p>
    <w:p w:rsidR="00A64AC2" w:rsidRDefault="00A64AC2">
      <w:r>
        <w:rPr>
          <w:noProof/>
        </w:rPr>
        <w:drawing>
          <wp:inline distT="0" distB="0" distL="0" distR="0">
            <wp:extent cx="4796790" cy="7644663"/>
            <wp:effectExtent l="19050" t="0" r="3810" b="0"/>
            <wp:docPr id="1" name="Picture 0" descr="Errata - fig4 correc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ata - fig4 correct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7970" cy="764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AC2" w:rsidSect="00A64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4AC2"/>
    <w:rsid w:val="00A05405"/>
    <w:rsid w:val="00A6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Michigan State University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soils2</dc:creator>
  <cp:lastModifiedBy>soils2</cp:lastModifiedBy>
  <cp:revision>1</cp:revision>
  <dcterms:created xsi:type="dcterms:W3CDTF">2016-08-02T15:40:00Z</dcterms:created>
  <dcterms:modified xsi:type="dcterms:W3CDTF">2016-08-02T15:43:00Z</dcterms:modified>
</cp:coreProperties>
</file>